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587EAD2E" w14:textId="77777777" w:rsidR="00557366" w:rsidRDefault="00557366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587EAD2E" w14:textId="77777777" w:rsidR="00557366" w:rsidRDefault="0055736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014688F8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77777777" w:rsidR="00A610C5" w:rsidRDefault="00A610C5" w:rsidP="00A610C5">
      <w:pPr>
        <w:pStyle w:val="Heading1"/>
      </w:pPr>
    </w:p>
    <w:p w14:paraId="13AE5FB3" w14:textId="1B5395E9" w:rsidR="000D0F1D" w:rsidRDefault="000D0F1D"/>
    <w:p w14:paraId="70AAD140" w14:textId="642A7AA3" w:rsidR="00A610C5" w:rsidRDefault="00A610C5"/>
    <w:p w14:paraId="4CAF98C1" w14:textId="07840047" w:rsidR="00A610C5" w:rsidRDefault="00A610C5"/>
    <w:p w14:paraId="6E0B674D" w14:textId="4686E810" w:rsidR="00A610C5" w:rsidRDefault="00A610C5"/>
    <w:p w14:paraId="0E97BA7B" w14:textId="0D3B3D6B" w:rsidR="000D0F1D" w:rsidRDefault="00225935" w:rsidP="000D0F1D">
      <w:r>
        <w:t>September</w:t>
      </w:r>
      <w:r w:rsidR="000D0F1D" w:rsidRPr="00B70348">
        <w:t xml:space="preserve"> </w:t>
      </w:r>
      <w:r w:rsidR="000D0F1D">
        <w:t>1</w:t>
      </w:r>
      <w:r>
        <w:t>7</w:t>
      </w:r>
      <w:r w:rsidR="000D0F1D" w:rsidRPr="00B70348">
        <w:t>, 2024</w:t>
      </w:r>
    </w:p>
    <w:p w14:paraId="6DD9C025" w14:textId="77777777" w:rsidR="000D0F1D" w:rsidRDefault="000D0F1D" w:rsidP="000D0F1D"/>
    <w:p w14:paraId="55AD45E0" w14:textId="77777777" w:rsidR="000D0F1D" w:rsidRDefault="000D0F1D" w:rsidP="000D0F1D"/>
    <w:p w14:paraId="735E74B8" w14:textId="77777777" w:rsidR="000D0F1D" w:rsidRDefault="000D0F1D" w:rsidP="000D0F1D">
      <w:r>
        <w:t>Ms. Sallie Tanner</w:t>
      </w:r>
    </w:p>
    <w:p w14:paraId="09B0A897" w14:textId="77777777" w:rsidR="000D0F1D" w:rsidRDefault="000D0F1D" w:rsidP="000D0F1D">
      <w:r>
        <w:t xml:space="preserve">Executive Secretary </w:t>
      </w:r>
    </w:p>
    <w:p w14:paraId="59405224" w14:textId="77777777" w:rsidR="000D0F1D" w:rsidRDefault="000D0F1D" w:rsidP="000D0F1D">
      <w:r>
        <w:t>Georgia Public Service Commission</w:t>
      </w:r>
    </w:p>
    <w:p w14:paraId="139C0C24" w14:textId="77777777" w:rsidR="000D0F1D" w:rsidRDefault="000D0F1D" w:rsidP="000D0F1D">
      <w:r>
        <w:t xml:space="preserve"> 244 Washington Street, SW</w:t>
      </w:r>
    </w:p>
    <w:p w14:paraId="648A8B7B" w14:textId="77777777" w:rsidR="000D0F1D" w:rsidRDefault="000D0F1D" w:rsidP="000D0F1D">
      <w:r>
        <w:t>Atlanta, Georgia 30334-5701</w:t>
      </w:r>
    </w:p>
    <w:p w14:paraId="3215D5AF" w14:textId="77777777" w:rsidR="000D0F1D" w:rsidRDefault="000D0F1D" w:rsidP="000D0F1D"/>
    <w:p w14:paraId="0AB378EA" w14:textId="252AE9AE" w:rsidR="000D0F1D" w:rsidRDefault="000D0F1D" w:rsidP="000D0F1D">
      <w:pPr>
        <w:ind w:left="720" w:hanging="720"/>
        <w:rPr>
          <w:b/>
          <w:bCs/>
        </w:rPr>
      </w:pPr>
      <w:r w:rsidRPr="00F2775E">
        <w:rPr>
          <w:b/>
          <w:bCs/>
        </w:rPr>
        <w:t xml:space="preserve">RE: </w:t>
      </w:r>
      <w:r w:rsidRPr="00F2775E">
        <w:rPr>
          <w:b/>
          <w:bCs/>
        </w:rPr>
        <w:tab/>
        <w:t xml:space="preserve">Fee Submission for Georgia Power’s </w:t>
      </w:r>
      <w:r w:rsidR="00225935">
        <w:rPr>
          <w:b/>
          <w:bCs/>
        </w:rPr>
        <w:t>BESS</w:t>
      </w:r>
      <w:r w:rsidRPr="00F2775E">
        <w:rPr>
          <w:b/>
          <w:bCs/>
        </w:rPr>
        <w:t xml:space="preserve"> Certification Application, Docket No. </w:t>
      </w:r>
      <w:r>
        <w:rPr>
          <w:b/>
          <w:bCs/>
        </w:rPr>
        <w:t>55378</w:t>
      </w:r>
    </w:p>
    <w:p w14:paraId="2232506C" w14:textId="77777777" w:rsidR="000D0F1D" w:rsidRDefault="000D0F1D" w:rsidP="000D0F1D">
      <w:pPr>
        <w:ind w:left="720" w:hanging="720"/>
        <w:rPr>
          <w:b/>
          <w:bCs/>
        </w:rPr>
      </w:pPr>
    </w:p>
    <w:p w14:paraId="7F440789" w14:textId="77777777" w:rsidR="000D0F1D" w:rsidRDefault="000D0F1D" w:rsidP="000D0F1D">
      <w:pPr>
        <w:ind w:left="720" w:hanging="720"/>
      </w:pPr>
      <w:r>
        <w:t>Dear Ms. Tanner:</w:t>
      </w:r>
    </w:p>
    <w:p w14:paraId="6FE21DD5" w14:textId="77777777" w:rsidR="000D0F1D" w:rsidRDefault="000D0F1D" w:rsidP="000D0F1D">
      <w:pPr>
        <w:ind w:left="720" w:hanging="720"/>
      </w:pPr>
    </w:p>
    <w:p w14:paraId="509F7960" w14:textId="278CE163" w:rsidR="000D0F1D" w:rsidRDefault="000D0F1D" w:rsidP="000D0F1D">
      <w:r>
        <w:t>Georgia Power Company (“Georgia Power”) today hand delivers the enclosed check in the amount of $1</w:t>
      </w:r>
      <w:r w:rsidR="00225935">
        <w:t>76</w:t>
      </w:r>
      <w:r>
        <w:t>,</w:t>
      </w:r>
      <w:r w:rsidR="00225935">
        <w:t>99</w:t>
      </w:r>
      <w:r>
        <w:t xml:space="preserve">8 consistent with the Commission’s </w:t>
      </w:r>
      <w:r w:rsidR="00225935">
        <w:t>September</w:t>
      </w:r>
      <w:r>
        <w:t xml:space="preserve"> </w:t>
      </w:r>
      <w:r w:rsidR="00225935">
        <w:t>4</w:t>
      </w:r>
      <w:r>
        <w:t>, 2024, Order Establishing Fees, which set fort</w:t>
      </w:r>
      <w:r w:rsidR="00BE1336">
        <w:t>h</w:t>
      </w:r>
      <w:r>
        <w:t xml:space="preserve"> the fee to defray the Commission’s review of Georgia Power’s </w:t>
      </w:r>
      <w:r w:rsidR="00225935">
        <w:t>BESS</w:t>
      </w:r>
      <w:r>
        <w:t xml:space="preserve"> Certification Application in this proceeding. </w:t>
      </w:r>
    </w:p>
    <w:p w14:paraId="1100419A" w14:textId="77777777" w:rsidR="000D0F1D" w:rsidRDefault="000D0F1D" w:rsidP="000D0F1D"/>
    <w:p w14:paraId="51E16FBC" w14:textId="77777777" w:rsidR="000D0F1D" w:rsidRDefault="000D0F1D" w:rsidP="000D0F1D">
      <w:r>
        <w:t>Should you have any questions regarding this matter, please contact Cheryl Johnson at 404-506-6837.</w:t>
      </w:r>
    </w:p>
    <w:p w14:paraId="50886161" w14:textId="77777777" w:rsidR="000D0F1D" w:rsidRDefault="000D0F1D" w:rsidP="000D0F1D"/>
    <w:p w14:paraId="1B0C972A" w14:textId="77777777" w:rsidR="000D0F1D" w:rsidRDefault="000D0F1D" w:rsidP="000D0F1D">
      <w:r>
        <w:t xml:space="preserve">Sincerely, </w:t>
      </w:r>
    </w:p>
    <w:p w14:paraId="4D0FE054" w14:textId="77777777" w:rsidR="000D0F1D" w:rsidRDefault="000D0F1D" w:rsidP="000D0F1D"/>
    <w:p w14:paraId="751DC796" w14:textId="2D0B637A" w:rsidR="000D0F1D" w:rsidRDefault="000D0F1D" w:rsidP="000D0F1D">
      <w:r>
        <w:t xml:space="preserve">/s/ </w:t>
      </w:r>
      <w:r w:rsidR="00225935">
        <w:t xml:space="preserve">Jeremiah </w:t>
      </w:r>
      <w:r w:rsidR="00BE1336">
        <w:t xml:space="preserve">C. </w:t>
      </w:r>
      <w:r w:rsidR="00225935">
        <w:t>Haswell</w:t>
      </w:r>
    </w:p>
    <w:p w14:paraId="127EB3DD" w14:textId="77777777" w:rsidR="000D0F1D" w:rsidRDefault="000D0F1D" w:rsidP="000D0F1D"/>
    <w:p w14:paraId="21C6EE31" w14:textId="662BFFD8" w:rsidR="000D0F1D" w:rsidRDefault="00225935" w:rsidP="000D0F1D">
      <w:r>
        <w:t xml:space="preserve">Jeremiah </w:t>
      </w:r>
      <w:r w:rsidR="00BE1336">
        <w:t xml:space="preserve">C. </w:t>
      </w:r>
      <w:r>
        <w:t>Haswell</w:t>
      </w:r>
    </w:p>
    <w:p w14:paraId="67AC9D86" w14:textId="77777777" w:rsidR="000D0F1D" w:rsidRDefault="000D0F1D" w:rsidP="000D0F1D">
      <w:r>
        <w:t>Director, Regulatory Affairs</w:t>
      </w:r>
    </w:p>
    <w:p w14:paraId="0A69997D" w14:textId="16FA7122" w:rsidR="00BE1336" w:rsidRDefault="00BE1336" w:rsidP="000D0F1D">
      <w:r>
        <w:t>Georgia Power Company</w:t>
      </w:r>
    </w:p>
    <w:p w14:paraId="5544FE22" w14:textId="70D8A951" w:rsidR="00BE1336" w:rsidRDefault="00BE1336" w:rsidP="000D0F1D">
      <w:r>
        <w:t>jhaswell@southernco.com</w:t>
      </w:r>
    </w:p>
    <w:p w14:paraId="642401B5" w14:textId="296ABEE4" w:rsidR="000D0F1D" w:rsidRDefault="000D0F1D" w:rsidP="000D0F1D"/>
    <w:p w14:paraId="54626966" w14:textId="77777777" w:rsidR="000D0F1D" w:rsidRDefault="000D0F1D" w:rsidP="000D0F1D"/>
    <w:p w14:paraId="5E72566E" w14:textId="4102E80C" w:rsidR="000D0F1D" w:rsidRPr="00F2775E" w:rsidRDefault="000D0F1D" w:rsidP="000D0F1D">
      <w:r>
        <w:t>Enclosure</w:t>
      </w:r>
    </w:p>
    <w:p w14:paraId="408187A7" w14:textId="443DE357" w:rsidR="00A610C5" w:rsidRDefault="00A610C5" w:rsidP="000D0F1D"/>
    <w:sectPr w:rsidR="00A6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24F04" w14:textId="77777777" w:rsidR="00FC6E42" w:rsidRDefault="00FC6E42" w:rsidP="00FC6E42">
      <w:r>
        <w:separator/>
      </w:r>
    </w:p>
  </w:endnote>
  <w:endnote w:type="continuationSeparator" w:id="0">
    <w:p w14:paraId="0E3E4CC4" w14:textId="77777777" w:rsidR="00FC6E42" w:rsidRDefault="00FC6E42" w:rsidP="00FC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9A589" w14:textId="77777777" w:rsidR="00FC6E42" w:rsidRDefault="00FC6E42" w:rsidP="00FC6E42">
      <w:r>
        <w:separator/>
      </w:r>
    </w:p>
  </w:footnote>
  <w:footnote w:type="continuationSeparator" w:id="0">
    <w:p w14:paraId="55611655" w14:textId="77777777" w:rsidR="00FC6E42" w:rsidRDefault="00FC6E42" w:rsidP="00FC6E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B63AE"/>
    <w:rsid w:val="000D0F1D"/>
    <w:rsid w:val="00225935"/>
    <w:rsid w:val="00364DC7"/>
    <w:rsid w:val="00371629"/>
    <w:rsid w:val="00383988"/>
    <w:rsid w:val="003B3D37"/>
    <w:rsid w:val="00557366"/>
    <w:rsid w:val="0064427A"/>
    <w:rsid w:val="007704A0"/>
    <w:rsid w:val="007B156B"/>
    <w:rsid w:val="00936855"/>
    <w:rsid w:val="009B586C"/>
    <w:rsid w:val="00A610C5"/>
    <w:rsid w:val="00B01492"/>
    <w:rsid w:val="00B17066"/>
    <w:rsid w:val="00BB2FC2"/>
    <w:rsid w:val="00BE1336"/>
    <w:rsid w:val="00CA29D4"/>
    <w:rsid w:val="00CE7328"/>
    <w:rsid w:val="00D66818"/>
    <w:rsid w:val="00DD630F"/>
    <w:rsid w:val="00E718CC"/>
    <w:rsid w:val="00F72BA8"/>
    <w:rsid w:val="00FC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D0F1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18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8CC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18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8CC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2024-09-16T20:35:00Z</dcterms:created>
  <dcterms:modified xsi:type="dcterms:W3CDTF">2024-09-16T20:38:00Z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2024-09-16T20:35:11Z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7048023b-3eb2-40fa-89b8-9a8261187a59</vt:lpwstr>
  </property>
  <property fmtid="{D5CDD505-2E9C-101B-9397-08002B2CF9AE}" pid="8" name="MSIP_Label_ed3826ce-7c18-471d-9596-93de5bae332e_ContentBits">
    <vt:lpwstr>0</vt:lpwstr>
  </property>
  <property fmtid="{D5CDD505-2E9C-101B-9397-08002B2CF9AE}" pid="9" name="_MarkAsFinal">
    <vt:bool>true</vt:bool>
  </property>
</Properties>
</file>